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2614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北京慢性病防治与健康教育研究会团体标准征求意见表</w:t>
      </w:r>
    </w:p>
    <w:p w14:paraId="4117FEE1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《胃癌专病队列数据集建设规范要求》</w:t>
      </w:r>
    </w:p>
    <w:p w14:paraId="04C09873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kern w:val="0"/>
          <w:sz w:val="24"/>
          <w:szCs w:val="21"/>
          <w:highlight w:val="none"/>
        </w:rPr>
      </w:pPr>
      <w:r>
        <w:rPr>
          <w:rFonts w:ascii="宋体" w:hAnsi="宋体" w:cs="宋体"/>
          <w:kern w:val="0"/>
          <w:sz w:val="24"/>
          <w:szCs w:val="21"/>
          <w:highlight w:val="none"/>
        </w:rPr>
        <w:t>意见提出单位：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63E4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75918F9F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7F281319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48CA6086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5666F210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406C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72808CF3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288210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3DBB9CC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5A0EF9E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16D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142208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5BE351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0558382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BEA211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4F6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843" w:type="dxa"/>
          </w:tcPr>
          <w:p w14:paraId="0E96FF4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5637ED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C9522B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23F199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90A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F16DE9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6F6D9E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230AEE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1F3F88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B05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52E5FC6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4B2DFE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25E02A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7609FD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3E5A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232B03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0797CC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67EF72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3C59C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F01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0F8F03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875911C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54C7EA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C9D39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8B8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20D02FF7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0279CD8C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844" w:type="dxa"/>
          </w:tcPr>
          <w:p w14:paraId="25E42DF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5CF14BD2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443D41F0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0D73D08E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119BED2C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（纸面不敷，可另增页，每页均需签字）</w:t>
      </w:r>
    </w:p>
    <w:p w14:paraId="3C610BE8">
      <w:pPr>
        <w:widowControl/>
        <w:ind w:left="0" w:leftChars="0" w:firstLine="0" w:firstLineChars="0"/>
        <w:jc w:val="left"/>
        <w:rPr>
          <w:rFonts w:hint="eastAsia" w:ascii="等线" w:hAnsi="等线" w:eastAsia="等线" w:cs="Times New Roman"/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0000000"/>
    <w:rsid w:val="00870CB3"/>
    <w:rsid w:val="23ED0747"/>
    <w:rsid w:val="3E9E2AE3"/>
    <w:rsid w:val="4CDB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91</Characters>
  <Lines>0</Lines>
  <Paragraphs>0</Paragraphs>
  <TotalTime>4</TotalTime>
  <ScaleCrop>false</ScaleCrop>
  <LinksUpToDate>false</LinksUpToDate>
  <CharactersWithSpaces>129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2024-08-30T06:27:00Z</dcterms:created>
  <dc:creator>Administrator</dc:creator>
  <cp:lastModifiedBy>W HY</cp:lastModifiedBy>
  <dcterms:modified xsi:type="dcterms:W3CDTF">2024-12-16T08:36:57Z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FE82ABD377FB4AD2B4B2C31A5F80E397_12</vt:lpwstr>
  </property>
</Properties>
</file>